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C5B9" w14:textId="18C308B7" w:rsidR="00E63F29" w:rsidRDefault="00F160B5">
      <w:r w:rsidRPr="00F160B5">
        <w:t xml:space="preserve">Introducing CoreConfig: A platform for delivering growth. PDF can be found here (too large for this portal): </w:t>
      </w:r>
      <w:hyperlink r:id="rId4" w:history="1">
        <w:r w:rsidRPr="00F160B5">
          <w:rPr>
            <w:rStyle w:val="Hyperlink"/>
          </w:rPr>
          <w:t>https://drive.google.com/file/d/1ZYzWTZEq9zd6Lw4JJ5IFCgIytJJxB4uX/view?usp=sharing</w:t>
        </w:r>
      </w:hyperlink>
    </w:p>
    <w:sectPr w:rsidR="00E63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SwNDayMDc1sLAwtjBX0lEKTi0uzszPAykwrAUAoZD0SSwAAAA="/>
  </w:docVars>
  <w:rsids>
    <w:rsidRoot w:val="00F160B5"/>
    <w:rsid w:val="000A3214"/>
    <w:rsid w:val="00707572"/>
    <w:rsid w:val="00E63F29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A9CA5"/>
  <w15:chartTrackingRefBased/>
  <w15:docId w15:val="{B9C4FA8B-712C-4F71-8751-AE3632AD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0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60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YzWTZEq9zd6Lw4JJ5IFCgIytJJxB4uX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263</Characters>
  <Application>Microsoft Office Word</Application>
  <DocSecurity>0</DocSecurity>
  <Lines>4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Waterhouse</dc:creator>
  <cp:keywords/>
  <dc:description/>
  <cp:lastModifiedBy>Andrew Waterhouse</cp:lastModifiedBy>
  <cp:revision>1</cp:revision>
  <dcterms:created xsi:type="dcterms:W3CDTF">2025-04-14T08:34:00Z</dcterms:created>
  <dcterms:modified xsi:type="dcterms:W3CDTF">2025-04-14T08:35:00Z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49f95f34-e6a4-4d40-8aa0-53e50a56393a</vt:lpwstr>
  </property>
</Properties>
</file>